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Щучье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Щучье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